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9A6E1" w14:textId="30AAA71E" w:rsidR="00CB2622" w:rsidRDefault="00F65250" w:rsidP="00CB2622">
      <w:pPr>
        <w:tabs>
          <w:tab w:val="left" w:pos="6521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bookmarkStart w:id="0" w:name="_GoBack"/>
      <w:bookmarkEnd w:id="0"/>
      <w:r w:rsidRPr="00F652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  <w:r w:rsidRPr="00F652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                                </w:t>
      </w:r>
      <w:r w:rsidR="00CB2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525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CB2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образованию</w:t>
      </w:r>
      <w:r w:rsidRPr="00F65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2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</w:p>
    <w:p w14:paraId="6845D889" w14:textId="011FCB09" w:rsidR="00F65250" w:rsidRPr="00F65250" w:rsidRDefault="00CB2622" w:rsidP="00CB2622">
      <w:pPr>
        <w:tabs>
          <w:tab w:val="left" w:pos="6521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F65250" w:rsidRPr="00F65250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«Спектрум»</w:t>
      </w:r>
      <w:r w:rsidR="00F65250" w:rsidRPr="00F652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                                 Приказ № </w:t>
      </w:r>
      <w:r w:rsidR="00125368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F65250" w:rsidRPr="00F65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125368">
        <w:rPr>
          <w:rFonts w:ascii="Times New Roman" w:eastAsia="Times New Roman" w:hAnsi="Times New Roman" w:cs="Times New Roman"/>
          <w:sz w:val="24"/>
          <w:szCs w:val="24"/>
          <w:lang w:eastAsia="ru-RU"/>
        </w:rPr>
        <w:t>01.08.2026 г.</w:t>
      </w:r>
      <w:r w:rsidR="00F65250" w:rsidRPr="00F65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90DDCE" w14:textId="77777777" w:rsidR="00F65250" w:rsidRPr="00F65250" w:rsidRDefault="00F65250" w:rsidP="00F6525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РЕГЛАМЕНТ</w:t>
      </w:r>
    </w:p>
    <w:p w14:paraId="029A001B" w14:textId="77777777" w:rsidR="00F65250" w:rsidRPr="00F65250" w:rsidRDefault="00F65250" w:rsidP="00F652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Олимпиады ООО «Спектрум»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школьников и дошкольников</w:t>
      </w:r>
    </w:p>
    <w:p w14:paraId="6902BE3C" w14:textId="77777777" w:rsidR="00F65250" w:rsidRPr="00F65250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</w:t>
      </w:r>
      <w:r w:rsidRPr="00F6525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. Общие положения</w:t>
      </w:r>
    </w:p>
    <w:p w14:paraId="2948E702" w14:textId="77777777" w:rsidR="00F65250" w:rsidRP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Настоящий Регламент проведения Олимпиады ООО «Спектрум» для школьников и дошкольников (далее — Регламент) разработан в соответствии с Положением об Олимпиаде ООО «Спектрум» для школьников и дошкольников и определяет порядок проведения этапов Олимпиады, допуска участников, проверки работ, подведения итогов, информирования участников и рассмотрения апелляций.</w:t>
      </w:r>
    </w:p>
    <w:p w14:paraId="6CD2EEB9" w14:textId="77777777" w:rsidR="00F65250" w:rsidRP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Организатором Олимпиады является ООО «Спектрум» (детский клуб «</w:t>
      </w:r>
      <w:proofErr w:type="spellStart"/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>Африкум</w:t>
      </w:r>
      <w:proofErr w:type="spellEnd"/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>») (далее — Организатор.</w:t>
      </w:r>
    </w:p>
    <w:p w14:paraId="731D157B" w14:textId="77777777" w:rsidR="00F65250" w:rsidRP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Настоящий Регламент обязателен для исполнения участниками Олимпиады, их родителями (законными представителями), образовательными организациями, педагогами, привлекаемыми к проведению 1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го этапа Олимпиады, а также членами жюри Олимпиады.</w:t>
      </w:r>
    </w:p>
    <w:p w14:paraId="3DCE0DA3" w14:textId="77777777" w:rsidR="00F65250" w:rsidRP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Олимпиада проводится по межпредметному профилю среди детей старшего дошкольного возраста и обучающихся 1–2 классов в целях выявления сильных сторон участников, получения информации об образовательных потребностях ребёнка, развития мотивации к обучению и познавательной деятельности, с использованием игровых и практико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ориентированных заданий.</w:t>
      </w:r>
    </w:p>
    <w:p w14:paraId="24EE0D18" w14:textId="77777777" w:rsidR="00F65250" w:rsidRP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2. </w:t>
      </w:r>
      <w:r w:rsidRPr="00F6525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Сроки проведения Олимпиады</w:t>
      </w:r>
    </w:p>
    <w:p w14:paraId="5B791441" w14:textId="77777777" w:rsidR="00F65250" w:rsidRP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Олимпиада проводится в три этапа:</w:t>
      </w:r>
    </w:p>
    <w:p w14:paraId="4F0AE6D7" w14:textId="77777777" w:rsidR="00F65250" w:rsidRPr="00F65250" w:rsidRDefault="00F65250" w:rsidP="00F652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й этап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 1 по 15 октября 2026 года;</w:t>
      </w:r>
    </w:p>
    <w:p w14:paraId="7046AF27" w14:textId="77777777" w:rsidR="00F65250" w:rsidRPr="00F65250" w:rsidRDefault="00F65250" w:rsidP="00F652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й этап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 1 по 15 ноября 2026 года;</w:t>
      </w:r>
    </w:p>
    <w:p w14:paraId="62BA5E55" w14:textId="77777777" w:rsidR="00F65250" w:rsidRPr="00F65250" w:rsidRDefault="00F65250" w:rsidP="00F652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й этап (финал)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 1 по 15 декабря 2026 года, при этом финал проводится не позднее 12 декабря 2026 года.</w:t>
      </w:r>
    </w:p>
    <w:p w14:paraId="22C1C3C3" w14:textId="77777777" w:rsidR="00F65250" w:rsidRP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2.2.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Конкретная дата и время проведения 1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го этапа в школе или детском саду определяются классным руководителем или воспитателем в пределах срока, установленного пунктом 2.1 настоящего Регламента.</w:t>
      </w:r>
    </w:p>
    <w:p w14:paraId="7E7FE45B" w14:textId="77777777" w:rsidR="00F65250" w:rsidRP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Конкретные дата и время участия во 2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м и 3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м этапах определяются Организатором. Участники приглашаются на соответствующий этап по предварительной записи через онлайн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форму (ссылку на запись), предоставляемую Организатором. Для записи могут быть предложены различные временные слоты в будние и выходные дни.</w:t>
      </w:r>
    </w:p>
    <w:p w14:paraId="0B687312" w14:textId="77777777" w:rsidR="00F65250" w:rsidRP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организационной необходимости, по уважительным причинам или при возникновении обстоятельств, препятствующих проведению этапа в ранее определённые сроки, Организатор вправе изменить дату, время или формат участия, предварительно уведомив участников, родителей (законных представителей) и образовательные организации.</w:t>
      </w:r>
    </w:p>
    <w:p w14:paraId="41131E54" w14:textId="77777777" w:rsidR="00F65250" w:rsidRPr="00F65250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3. Возрастные категории участников</w:t>
      </w:r>
    </w:p>
    <w:p w14:paraId="157F5D7A" w14:textId="77777777" w:rsidR="00F65250" w:rsidRP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Олимпиаде выделяются следующие возрастные категории участников:</w:t>
      </w:r>
    </w:p>
    <w:p w14:paraId="5231C672" w14:textId="77777777" w:rsidR="00F65250" w:rsidRPr="00F65250" w:rsidRDefault="00F65250" w:rsidP="00F652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воспитанники старших и подготовительных групп дошкольных образовательных организаций;</w:t>
      </w:r>
    </w:p>
    <w:p w14:paraId="5A96D4EF" w14:textId="77777777" w:rsidR="00F65250" w:rsidRPr="00F65250" w:rsidRDefault="00F65250" w:rsidP="00F652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1 классов;</w:t>
      </w:r>
    </w:p>
    <w:p w14:paraId="6773C6A3" w14:textId="77777777" w:rsidR="00F65250" w:rsidRPr="00F65250" w:rsidRDefault="00F65250" w:rsidP="00F652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2 классов.</w:t>
      </w:r>
    </w:p>
    <w:p w14:paraId="5F98580B" w14:textId="77777777" w:rsidR="00F65250" w:rsidRP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Каждая возрастная категория участвует в Олимпиаде по отдельным заданиям, оценивается отдельно, а переход на следующий этап, определение статусов участников, призёров, финалистов и победителей осуществляется отдельно по каждой возрастной категории.</w:t>
      </w:r>
    </w:p>
    <w:p w14:paraId="72768F5C" w14:textId="77777777" w:rsidR="00F65250" w:rsidRPr="00F65250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4. </w:t>
      </w:r>
      <w:r w:rsidRPr="00F6525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Порядок допуска к участию</w:t>
      </w:r>
    </w:p>
    <w:p w14:paraId="4966B5CE" w14:textId="77777777" w:rsidR="00F65250" w:rsidRP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</w:t>
      </w:r>
      <w:r w:rsidRPr="00F65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5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Олимпиаде является добровольным. </w:t>
      </w:r>
    </w:p>
    <w:p w14:paraId="312E284E" w14:textId="77777777" w:rsidR="006659F5" w:rsidRDefault="006659F5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участию в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допускаются дети соответствующей возрастной категории в порядке, установленном образовательной организацией, на базе которой проводится этап.</w:t>
      </w:r>
    </w:p>
    <w:p w14:paraId="2E2D615B" w14:textId="77777777" w:rsidR="006659F5" w:rsidRPr="006659F5" w:rsidRDefault="006659F5" w:rsidP="006659F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участию во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допускаются участники, признанные призёрами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своей возрастной категории, при наличии подписанного родителем (законным представителем) согласия по форме Организатора.</w:t>
      </w:r>
    </w:p>
    <w:p w14:paraId="5E8AC500" w14:textId="77777777" w:rsidR="006659F5" w:rsidRPr="006659F5" w:rsidRDefault="006659F5" w:rsidP="006659F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участию в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допускаются участники, признанные призёрами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своей возрастной категории, при наличии подписанного родителем (законным представителем) согласия по форме Организатора.</w:t>
      </w:r>
    </w:p>
    <w:p w14:paraId="35F6B478" w14:textId="77777777" w:rsidR="006659F5" w:rsidRPr="00053656" w:rsidRDefault="006659F5" w:rsidP="006659F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4.5.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вправе отказать в допуске ко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му этапу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му этапу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Олимпиады в случаях:</w:t>
      </w:r>
    </w:p>
    <w:p w14:paraId="5476219B" w14:textId="77777777" w:rsidR="006659F5" w:rsidRPr="00053656" w:rsidRDefault="006659F5" w:rsidP="006659F5">
      <w:pPr>
        <w:numPr>
          <w:ilvl w:val="0"/>
          <w:numId w:val="1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отсутствия надлежащим образом оформленного согласия родителя (законного представителя) по форме Организатора;</w:t>
      </w:r>
    </w:p>
    <w:p w14:paraId="52F4121F" w14:textId="77777777" w:rsidR="006659F5" w:rsidRPr="00053656" w:rsidRDefault="006659F5" w:rsidP="006659F5">
      <w:pPr>
        <w:numPr>
          <w:ilvl w:val="0"/>
          <w:numId w:val="1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несоответствия участника установленной возрастной категории;</w:t>
      </w:r>
    </w:p>
    <w:p w14:paraId="584CDEBB" w14:textId="7F4DC642" w:rsidR="00F65250" w:rsidRPr="006659F5" w:rsidRDefault="006659F5" w:rsidP="006659F5">
      <w:pPr>
        <w:numPr>
          <w:ilvl w:val="0"/>
          <w:numId w:val="1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участником или его законными представителями порядка участия, установленного Положением и настоящим Регламентом.</w:t>
      </w:r>
    </w:p>
    <w:p w14:paraId="18098CF8" w14:textId="77777777" w:rsidR="00F65250" w:rsidRPr="006659F5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Порядок проведения 1</w:t>
      </w:r>
      <w:r w:rsidRPr="00665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го этапа</w:t>
      </w:r>
    </w:p>
    <w:p w14:paraId="4171C230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й этап Олимпиады проводится на базе школ и детских садов по месту обучения (посещения) ребёнка.</w:t>
      </w:r>
    </w:p>
    <w:p w14:paraId="443378D7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осуществляется классными руководителями и воспитателями на основании материалов, инструкций и бланков, предоставленных Организатором.</w:t>
      </w:r>
    </w:p>
    <w:p w14:paraId="05AF9BF0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й этап проводится в форме письменной работы на бумажных бланках.</w:t>
      </w:r>
    </w:p>
    <w:p w14:paraId="3CFDF2C5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5.4.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выполнение заданий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участникам отводится до 30 минут. Время на организационные действия, включая инструктаж, раздачу и сбор бланков, в указанное время не входит.</w:t>
      </w:r>
    </w:p>
    <w:p w14:paraId="75574C53" w14:textId="72054C00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5.5.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331E" w:rsidRPr="007D4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бланке участника указывается только код участника. Ведомость соответствия «код — фамилия, имя — класс/группа» ведётся образовательной организацией и хранится у неё. Проверка работ </w:t>
      </w:r>
      <w:r w:rsidR="0044331E" w:rsidRPr="007D42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44331E" w:rsidRPr="007D42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="0044331E" w:rsidRPr="007D4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Организатором по кодам участников без использования фамилий, имён и иных персональных данных детей.</w:t>
      </w:r>
    </w:p>
    <w:p w14:paraId="465E9C3F" w14:textId="77777777" w:rsidR="0044331E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5.6.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331E" w:rsidRPr="00443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завершения </w:t>
      </w:r>
      <w:r w:rsidR="0044331E" w:rsidRPr="004433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44331E" w:rsidRPr="004433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="0044331E" w:rsidRPr="00443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выполненные работы собираются педагогом и передаются Организатору </w:t>
      </w:r>
      <w:r w:rsidR="0044331E" w:rsidRPr="004433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оригинале</w:t>
      </w:r>
      <w:r w:rsidR="0044331E" w:rsidRPr="00443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и сроки, определённые Организатором. После проверки работ Организатор выставляет баллы по каждому коду участника и возвращает оригиналы работ в образовательную организацию.</w:t>
      </w:r>
    </w:p>
    <w:p w14:paraId="01E11958" w14:textId="618F0278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5.7.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время выполнения заданий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участникам запрещается:</w:t>
      </w:r>
    </w:p>
    <w:p w14:paraId="33960269" w14:textId="77777777" w:rsidR="00F65250" w:rsidRPr="006659F5" w:rsidRDefault="00F65250" w:rsidP="00F652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задания коллективно;</w:t>
      </w:r>
    </w:p>
    <w:p w14:paraId="1CE74DE4" w14:textId="77777777" w:rsidR="00F65250" w:rsidRPr="006659F5" w:rsidRDefault="00F65250" w:rsidP="00F652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посторонней помощью;</w:t>
      </w:r>
    </w:p>
    <w:p w14:paraId="70A3E2D7" w14:textId="77777777" w:rsidR="00F65250" w:rsidRPr="006659F5" w:rsidRDefault="00F65250" w:rsidP="00F652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обмениваться бланками и ответами;</w:t>
      </w:r>
    </w:p>
    <w:p w14:paraId="5A424917" w14:textId="77777777" w:rsidR="00F65250" w:rsidRPr="006659F5" w:rsidRDefault="00F65250" w:rsidP="00F6525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изменения в работу после завершения установленного времени.</w:t>
      </w:r>
    </w:p>
    <w:p w14:paraId="3BFAE247" w14:textId="77777777" w:rsidR="00F65250" w:rsidRPr="006659F5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Порядок проведения 2</w:t>
      </w:r>
      <w:r w:rsidRPr="00665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го этапа</w:t>
      </w:r>
    </w:p>
    <w:p w14:paraId="22C79F5A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6.1.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й этап Олимпиады проводится на базе ООО «Спектрум» (детский клуб «</w:t>
      </w:r>
      <w:proofErr w:type="spellStart"/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Африкум</w:t>
      </w:r>
      <w:proofErr w:type="spellEnd"/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») по адресу, указанному Организатором.</w:t>
      </w:r>
    </w:p>
    <w:p w14:paraId="5F390634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6.2.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й этап проводится в форме письменной работы.</w:t>
      </w:r>
    </w:p>
    <w:p w14:paraId="29AFCFCF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6.3.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участию во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 этапе допускаются только призёры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этапа, приглашённые Организатором.</w:t>
      </w:r>
    </w:p>
    <w:p w14:paraId="58C406A6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6.4.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во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 этапе осуществляется по предварительной записи через онлайн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форму, предоставленную Организатором. При записи участникам могут быть предложены различные дни и временные интервалы, включая будние и выходные дни.</w:t>
      </w:r>
    </w:p>
    <w:p w14:paraId="733FEEF6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6.5.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выполнение заданий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участникам отводится до 40 минут.</w:t>
      </w:r>
    </w:p>
    <w:p w14:paraId="76BF3957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6.6.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(законные представители) участников во время проведения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ожидают детей в специально отведённой зоне и не присутствуют в аудитории проведения Олимпиады.</w:t>
      </w:r>
    </w:p>
    <w:p w14:paraId="2107C70D" w14:textId="77777777" w:rsidR="00F65250" w:rsidRPr="006659F5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Порядок проведения 3</w:t>
      </w:r>
      <w:r w:rsidRPr="00665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го этапа</w:t>
      </w:r>
    </w:p>
    <w:p w14:paraId="426C0EB8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7.1.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й этап Олимпиады является заключительным этапом (финалом) и проводится на базе ООО «Спектрум» (детский клуб «</w:t>
      </w:r>
      <w:proofErr w:type="spellStart"/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Африкум</w:t>
      </w:r>
      <w:proofErr w:type="spellEnd"/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») по адресу, указанному Организатором.</w:t>
      </w:r>
    </w:p>
    <w:p w14:paraId="467D903F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7.2.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й этап проводится в форме письменной индивидуальной работы.</w:t>
      </w:r>
    </w:p>
    <w:p w14:paraId="5A138DD6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7.3.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участию в 3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 этапе допускаются только призёры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этапа, приглашённые Организатором.</w:t>
      </w:r>
    </w:p>
    <w:p w14:paraId="3B35397D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7.4.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й этап проводится в период с 1 по 15 декабря 2026 года. Финал проводится не позднее 12 декабря 2026 года.</w:t>
      </w:r>
    </w:p>
    <w:p w14:paraId="03EB35B9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7.5.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3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 этапе осуществляется по приглашению Организатора и по предварительной записи в порядке, установленном Организатором.</w:t>
      </w:r>
    </w:p>
    <w:p w14:paraId="7178AE5B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7.6.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выполнение заданий 3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участникам отводится до 45 минут.</w:t>
      </w:r>
    </w:p>
    <w:p w14:paraId="3DC5C315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7.7.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(законные представители) участников во время проведения 3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ожидают детей в специально отведённой зоне и не присутствуют в аудитории проведения Олимпиады.</w:t>
      </w:r>
    </w:p>
    <w:p w14:paraId="66D9D75D" w14:textId="77777777" w:rsidR="00F65250" w:rsidRPr="006659F5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Проверка работ и подведение итогов</w:t>
      </w:r>
    </w:p>
    <w:p w14:paraId="4E2809B7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8.1.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Проверку выполненных олимпиадных работ и выставление баллов осуществляет жюри Олимпиады.</w:t>
      </w:r>
    </w:p>
    <w:p w14:paraId="71097FC7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8.2.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Жюри Олимпиады:</w:t>
      </w:r>
    </w:p>
    <w:p w14:paraId="1477EE61" w14:textId="77777777" w:rsidR="00F65250" w:rsidRPr="006659F5" w:rsidRDefault="00F65250" w:rsidP="00F652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и оценивает выполненные участниками работы;</w:t>
      </w:r>
    </w:p>
    <w:p w14:paraId="5800C718" w14:textId="77777777" w:rsidR="00F65250" w:rsidRPr="006659F5" w:rsidRDefault="00F65250" w:rsidP="00F652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 протоколы проверки;</w:t>
      </w:r>
    </w:p>
    <w:p w14:paraId="30E2C4FA" w14:textId="77777777" w:rsidR="00F65250" w:rsidRPr="006659F5" w:rsidRDefault="00F65250" w:rsidP="00F652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рейтинговые списки участников по каждой возрастной категории;</w:t>
      </w:r>
    </w:p>
    <w:p w14:paraId="06AB7BD2" w14:textId="6FEDB45C" w:rsidR="00F65250" w:rsidRDefault="00F65250" w:rsidP="00F6525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кандидатуры призёров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и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этапов, финалистов и победителей Олимпиады.</w:t>
      </w:r>
    </w:p>
    <w:p w14:paraId="0D2D20AA" w14:textId="0C4AF026" w:rsidR="008A1A0C" w:rsidRPr="006659F5" w:rsidRDefault="008A1A0C" w:rsidP="008A1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A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8.2.1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8A1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работ </w:t>
      </w:r>
      <w:r w:rsidRPr="008A1A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8A1A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8A1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жюри по кодам участников. Персональные данные участников </w:t>
      </w:r>
      <w:r w:rsidRPr="008A1A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8A1A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8A1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проверке работ жюри не используются. Результаты проверки оформляются по кодам участников и передаются в образовательную организацию после возврата оригиналов работ.</w:t>
      </w:r>
    </w:p>
    <w:p w14:paraId="7BB9E853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8.3.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работ осуществляется отдельно по каждой возрастной категории участников.</w:t>
      </w:r>
    </w:p>
    <w:p w14:paraId="2612AB78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8.4.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Списки призёров, финалистов и победителей Олимпиады утверждаются Организатором — директором ООО «Спектрум» — по представлению жюри.</w:t>
      </w:r>
    </w:p>
    <w:p w14:paraId="3548E30D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8.5.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жюри оформляются протоколами, которые хранятся у Организатора в установленном порядке.</w:t>
      </w:r>
    </w:p>
    <w:p w14:paraId="483B3600" w14:textId="77777777" w:rsidR="00F65250" w:rsidRPr="006659F5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9. Порядок перехода между этапами</w:t>
      </w:r>
    </w:p>
    <w:p w14:paraId="22937465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9.1.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 участников с одного этапа на следующий осуществляется по результатам выполнения олимпиадных заданий и количеству набранных баллов.</w:t>
      </w:r>
    </w:p>
    <w:p w14:paraId="0DE50ABB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9.2.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й этап допускаются участники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этапа, вошедшие в число лучших участников своей возрастной категории по итогам рейтинга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этапа.</w:t>
      </w:r>
    </w:p>
    <w:p w14:paraId="26D958B7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9.3.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Общее число участников, допускаемых ко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му этапу, определяется Организатором по представлению жюри и ориентировочно составляет до 60 процентов от числа участников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в каждой возрастной категории.</w:t>
      </w:r>
    </w:p>
    <w:p w14:paraId="7B2D2178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9.4.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3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й этап допускаются участники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этапа, вошедшие в число лучших участников своей возрастной категории по итогам рейтинга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этапа.</w:t>
      </w:r>
    </w:p>
    <w:p w14:paraId="0D69F341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9.5.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Общее число участников, допускаемых к 3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му этапу, определяется Организатором по представлению жюри и ориентировочно составляет до 60 процентов от числа участников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в каждой возрастной категории.</w:t>
      </w:r>
    </w:p>
    <w:p w14:paraId="34A5C56D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9.6.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равенства баллов у нескольких участников решение о допуске на следующий этап принимается жюри и утверждается Организатором.</w:t>
      </w:r>
    </w:p>
    <w:p w14:paraId="5693C502" w14:textId="77777777" w:rsidR="00F65250" w:rsidRPr="006659F5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Статусы участников и формы поощрения</w:t>
      </w:r>
    </w:p>
    <w:p w14:paraId="7DF9B278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10.1.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участия в Олимпиаде участникам могут быть присвоены следующие статусы:</w:t>
      </w:r>
    </w:p>
    <w:p w14:paraId="6F409024" w14:textId="77777777" w:rsidR="00F65250" w:rsidRPr="006659F5" w:rsidRDefault="00F65250" w:rsidP="00F652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участник;</w:t>
      </w:r>
    </w:p>
    <w:p w14:paraId="1AE69A4F" w14:textId="77777777" w:rsidR="00F65250" w:rsidRPr="006659F5" w:rsidRDefault="00F65250" w:rsidP="00F652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призёр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этапа;</w:t>
      </w:r>
    </w:p>
    <w:p w14:paraId="1BBA8B76" w14:textId="77777777" w:rsidR="00F65250" w:rsidRPr="006659F5" w:rsidRDefault="00F65250" w:rsidP="00F652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призёр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этапа;</w:t>
      </w:r>
    </w:p>
    <w:p w14:paraId="5E8501A3" w14:textId="77777777" w:rsidR="00F65250" w:rsidRPr="006659F5" w:rsidRDefault="00F65250" w:rsidP="00F652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финалист;</w:t>
      </w:r>
    </w:p>
    <w:p w14:paraId="2F9CA6E7" w14:textId="77777777" w:rsidR="00F65250" w:rsidRPr="006659F5" w:rsidRDefault="00F65250" w:rsidP="00F652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победитель.</w:t>
      </w:r>
    </w:p>
    <w:p w14:paraId="27BBB9D8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10.2.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участник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получает сертификат участника Олимпиады.</w:t>
      </w:r>
    </w:p>
    <w:p w14:paraId="67D569B6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10.3.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Призёры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получают:</w:t>
      </w:r>
    </w:p>
    <w:p w14:paraId="01454795" w14:textId="77777777" w:rsidR="00F65250" w:rsidRPr="006659F5" w:rsidRDefault="00F65250" w:rsidP="00F6525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 (или сертификат) призёра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этапа;</w:t>
      </w:r>
    </w:p>
    <w:p w14:paraId="59D7D826" w14:textId="77777777" w:rsidR="00F65250" w:rsidRPr="006659F5" w:rsidRDefault="00F65250" w:rsidP="00F6525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приглашение на участие во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 этапе Олимпиады;</w:t>
      </w:r>
    </w:p>
    <w:p w14:paraId="488C0C69" w14:textId="77777777" w:rsidR="00F65250" w:rsidRPr="006659F5" w:rsidRDefault="00F65250" w:rsidP="00F6525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на получение специального поощрения в виде трёх занятий в подарок на одно групповое направление детского клуба «</w:t>
      </w:r>
      <w:proofErr w:type="spellStart"/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Африкум</w:t>
      </w:r>
      <w:proofErr w:type="spellEnd"/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3FC4FEF2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10.3.1.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Указанное поощрение действует в течение 1 месяца с даты оглашения результатов соответствующего этапа, не подлежит передаче другому лицу и может быть использовано в том числе действующими учениками детского клуба «</w:t>
      </w:r>
      <w:proofErr w:type="spellStart"/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Африкум</w:t>
      </w:r>
      <w:proofErr w:type="spellEnd"/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условиях, определяемых Организатором.</w:t>
      </w:r>
    </w:p>
    <w:p w14:paraId="03756BD9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10.4.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Призёры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получают:</w:t>
      </w:r>
    </w:p>
    <w:p w14:paraId="4AB726D1" w14:textId="77777777" w:rsidR="00F65250" w:rsidRPr="006659F5" w:rsidRDefault="00F65250" w:rsidP="00F6525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 призёра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этапа;</w:t>
      </w:r>
    </w:p>
    <w:p w14:paraId="6F590899" w14:textId="77777777" w:rsidR="00F65250" w:rsidRPr="006659F5" w:rsidRDefault="00F65250" w:rsidP="00F6525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приглашение на участие в 3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 этапе (финале) Олимпиады;</w:t>
      </w:r>
    </w:p>
    <w:p w14:paraId="45ABCC45" w14:textId="77777777" w:rsidR="00F65250" w:rsidRPr="006659F5" w:rsidRDefault="00F65250" w:rsidP="00F6525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 на получение специального поощрения в виде одного месяца посещения любого группового направления детского клуба «</w:t>
      </w:r>
      <w:proofErr w:type="spellStart"/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Африкум</w:t>
      </w:r>
      <w:proofErr w:type="spellEnd"/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AC8421D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10.4.1.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Указанное поощрение действует в течение 1 месяца с даты оглашения результатов соответствующего этапа, не подлежит передаче другому лицу и может быть использовано в том числе действующими учениками детского клуба «</w:t>
      </w:r>
      <w:proofErr w:type="spellStart"/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Африкум</w:t>
      </w:r>
      <w:proofErr w:type="spellEnd"/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условиях, определяемых Организатором.</w:t>
      </w:r>
    </w:p>
    <w:p w14:paraId="1F9D4494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10.5.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Победителям Олимпиады по итогам 3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предоставляются поощрения в соответствии с Положением об Олимпиаде ООО «Спектрум» для школьников и дошкольников.</w:t>
      </w:r>
    </w:p>
    <w:p w14:paraId="6F5CA6EC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10.6.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Конкретный порядок активации и использования предоставляемых поощрений, включая дату начала действия, правила записи на занятия и иные организационные условия, определяется Организатором и доводится до сведения родителей (законных представителей) победителей и призёров.</w:t>
      </w:r>
    </w:p>
    <w:p w14:paraId="507C9EAC" w14:textId="77777777" w:rsidR="00F65250" w:rsidRPr="006659F5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Порядок информирования участников и родителей</w:t>
      </w:r>
    </w:p>
    <w:p w14:paraId="57E01EE6" w14:textId="283071F5" w:rsid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11.1.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доводятся до сведения участников и их родителей (законных представителей) через образовательную организацию, на базе которой проводился этап.</w:t>
      </w:r>
    </w:p>
    <w:p w14:paraId="65909047" w14:textId="417064EA" w:rsidR="00926D11" w:rsidRPr="006659F5" w:rsidRDefault="00926D11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D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11.1.1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926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Образовательная организация доводит результаты </w:t>
      </w:r>
      <w:r w:rsidRPr="00926D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926D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926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сведения участников и их родителей (законных представителей) на основании возвращённых Организатором проверенных работ и собственной ведомости соответствия кодов участников.</w:t>
      </w:r>
    </w:p>
    <w:p w14:paraId="2DE7C07F" w14:textId="77777777" w:rsidR="006659F5" w:rsidRPr="006659F5" w:rsidRDefault="006659F5" w:rsidP="006659F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11.2.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доводятся до сведения участников и их родителей (законных представителей) Организатором персонально, в том числе по телефону, посредством сообщений в мессенджерах и иными способами связи.</w:t>
      </w:r>
    </w:p>
    <w:p w14:paraId="5BBC5D6F" w14:textId="645958A5" w:rsidR="005A4F29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11.3.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направляются в образовательную организацию в течение 5 рабочих дней с даты получения Организатором оригиналов работ.</w:t>
      </w:r>
    </w:p>
    <w:p w14:paraId="66ADF5BA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11.4.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2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сообщаются участникам и их родителям (законным представителям) в течение 3 рабочих дней с даты проведения соответствующего испытания.</w:t>
      </w:r>
    </w:p>
    <w:p w14:paraId="3AB8CE7E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11.5.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3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объявляются в день проведения финала и (или) направляются участникам и их родителям (законным представителям) в течение 3 рабочих дней после его проведения.</w:t>
      </w:r>
    </w:p>
    <w:p w14:paraId="5ED67D28" w14:textId="77777777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11.6.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о победителях и призёрах финального этапа может размещаться на сайте, в социальных сетях и иных информационных ресурсах Организатора при наличии соответствующего согласия родителей (законных представителей) на распространение персональных данных ребёнка.</w:t>
      </w:r>
    </w:p>
    <w:p w14:paraId="658C4903" w14:textId="77777777" w:rsidR="00F65250" w:rsidRPr="006659F5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 Персональные данные и согласия</w:t>
      </w:r>
    </w:p>
    <w:p w14:paraId="45EC0332" w14:textId="77777777" w:rsidR="006659F5" w:rsidRDefault="006659F5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12.1.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ребёнка во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Олимпиады, проводимых Организатором на своей площадке, допускается только при наличии согласия родителя (законного представителя) на участие в Олимпиаде и обработку персональных данных.</w:t>
      </w:r>
    </w:p>
    <w:p w14:paraId="63D6F4CA" w14:textId="77777777" w:rsidR="006659F5" w:rsidRDefault="006659F5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12.2.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 родителя (законного представителя), предоставляемое Организатору, должно предусматривать обработку персональных данных в целях организации и проведения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Олимпиады, подведения итогов, информирования о результатах, приглашения на последующие этапы Олимпиады, а также на иные действия, необходимые для реализации целей Олимпиады, в объёме, предусмотренном законодательством Российской Федерации.</w:t>
      </w:r>
    </w:p>
    <w:p w14:paraId="0AB1AF24" w14:textId="52AA8C4E" w:rsidR="00F65250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12.3.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бланке участника 1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этапа указывается только код участника. Ведомость соответствия кода участнику (код — фамилия, имя — класс/группа) ведётся образовательной организацией.</w:t>
      </w:r>
    </w:p>
    <w:p w14:paraId="73D5686C" w14:textId="4C4FB5CA" w:rsidR="005A4F29" w:rsidRPr="006659F5" w:rsidRDefault="005A4F29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2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12.3.1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7D4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передаче Организатору оригиналов работ </w:t>
      </w:r>
      <w:r w:rsidRPr="007D42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7D42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7D4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образовательная организация обеспечивает передачу работ таким образом, чтобы проверка осуществлялась по коду участника. Передача персональных данных участника для целей проверки работ </w:t>
      </w:r>
      <w:r w:rsidRPr="007D42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7D42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7D4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требуется, за исключением случаев, когда такие данные необходимы для организационного сопровождения Олимпиады в объёме, предусмотренном законодательством Российской Федерации.</w:t>
      </w:r>
    </w:p>
    <w:p w14:paraId="0CE62827" w14:textId="77777777" w:rsidR="006659F5" w:rsidRDefault="006659F5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12.4.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Передача персональных данных участника Организатору осуществляется в пределах, необходимых для проведения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Олимпиады, подведения её итогов и информирования участников, при наличии согласия родителей (законных представителей).</w:t>
      </w:r>
    </w:p>
    <w:p w14:paraId="4686E669" w14:textId="687C8ACF" w:rsidR="00F65250" w:rsidRPr="006659F5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9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12.5.</w:t>
      </w:r>
      <w:r w:rsidRPr="00665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Публикация сведений о победителях и призёрах финального этапа в открытом доступе допускается только при наличии отдельного согласия родителей (законных представителей) на распространение персональных данных несовершеннолетнего участника.</w:t>
      </w:r>
    </w:p>
    <w:p w14:paraId="40422A47" w14:textId="77777777" w:rsidR="00F65250" w:rsidRPr="00534CBF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Порядок подачи и рассмотрения апелляции</w:t>
      </w:r>
    </w:p>
    <w:p w14:paraId="455CC15B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13.1.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Апелляция подаётся только по результатам 2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и 3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этапов Олимпиады.</w:t>
      </w:r>
    </w:p>
    <w:p w14:paraId="1272988D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13.2.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Предметом апелляции может быть только несогласие с выставленными баллами за конкретные задания или отдельные элементы выполненной работы.</w:t>
      </w:r>
    </w:p>
    <w:p w14:paraId="5153208E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13.3.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Апелляции по содержанию, структуре, формату олимпиадных заданий, методике оценивания, а также по вопросам, не связанным с выставленными баллами, не рассматриваются.</w:t>
      </w:r>
    </w:p>
    <w:p w14:paraId="7D14BE6D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13.4.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Черновики, устные пояснения участника и иные материалы, не входящие в состав официально выполненной олимпиадной работы, при рассмотрении апелляции не учитываются.</w:t>
      </w:r>
    </w:p>
    <w:p w14:paraId="1FDA4972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13.5.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Апелляция подаётся родителем (законным представителем) участника в письменной форме на имя Организатора в течение 1 рабочего дня с момента доведения предварительных результатов соответствующего этапа до сведения родителей (законных представителей).</w:t>
      </w:r>
    </w:p>
    <w:p w14:paraId="144058FB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13.6.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Апелляция должна содержать:</w:t>
      </w:r>
    </w:p>
    <w:p w14:paraId="03A2625D" w14:textId="77777777" w:rsidR="00F65250" w:rsidRPr="00534CBF" w:rsidRDefault="00F65250" w:rsidP="00F6525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фамилию, имя участника;</w:t>
      </w:r>
    </w:p>
    <w:p w14:paraId="07A440B6" w14:textId="77777777" w:rsidR="00F65250" w:rsidRPr="00534CBF" w:rsidRDefault="00F65250" w:rsidP="00F6525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возрастную категорию;</w:t>
      </w:r>
    </w:p>
    <w:p w14:paraId="43533F10" w14:textId="77777777" w:rsidR="00F65250" w:rsidRPr="00534CBF" w:rsidRDefault="00F65250" w:rsidP="00F6525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указание на этап Олимпиады;</w:t>
      </w:r>
    </w:p>
    <w:p w14:paraId="6BA72473" w14:textId="77777777" w:rsidR="00F65250" w:rsidRPr="00534CBF" w:rsidRDefault="00F65250" w:rsidP="00F6525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указание на конкретное задание или часть работы, по которой заявляется несогласие;</w:t>
      </w:r>
    </w:p>
    <w:p w14:paraId="062E2F3D" w14:textId="77777777" w:rsidR="00F65250" w:rsidRPr="00534CBF" w:rsidRDefault="00F65250" w:rsidP="00F6525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обоснование несогласия с выставленными баллами.</w:t>
      </w:r>
    </w:p>
    <w:p w14:paraId="34D6FA86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13.7.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Рассмотрение апелляции осуществляется апелляционной комиссией и (или) уполномоченными членами жюри в течение 2 рабочих дней с даты окончания срока подачи апелляции.</w:t>
      </w:r>
    </w:p>
    <w:p w14:paraId="3655A578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13.7.1.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Рассмотрение апелляции осуществляется без обязательного личного присутствия участника Олимпиады. При необходимости Организатор вправе рассмотреть апелляцию в дистанционном формате на основании письменного заявления родителя (законного представителя), материалов работы участника и протоколов проверки.</w:t>
      </w:r>
    </w:p>
    <w:p w14:paraId="0EB9CEAE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13.8.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рассмотрения апелляции может быть принято одно из следующих решений:</w:t>
      </w:r>
    </w:p>
    <w:p w14:paraId="093A93C6" w14:textId="77777777" w:rsidR="00F65250" w:rsidRPr="00534CBF" w:rsidRDefault="00F65250" w:rsidP="00F6525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оставить ранее выставленные баллы без изменения;</w:t>
      </w:r>
    </w:p>
    <w:p w14:paraId="2743CD00" w14:textId="77777777" w:rsidR="00F65250" w:rsidRPr="00534CBF" w:rsidRDefault="00F65250" w:rsidP="00F6525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количество баллов;</w:t>
      </w:r>
    </w:p>
    <w:p w14:paraId="6F1C4A12" w14:textId="77777777" w:rsidR="00F65250" w:rsidRPr="00534CBF" w:rsidRDefault="00F65250" w:rsidP="00F6525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понизить количество баллов.</w:t>
      </w:r>
    </w:p>
    <w:p w14:paraId="2B5282E9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13.9.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по апелляции является окончательным и повторному пересмотру не подлежит.</w:t>
      </w:r>
    </w:p>
    <w:p w14:paraId="1774ED8D" w14:textId="77777777" w:rsidR="00F65250" w:rsidRPr="00534CBF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14. Полномочия Организатора</w:t>
      </w:r>
    </w:p>
    <w:p w14:paraId="7BCA09F1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14.1.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вправе:</w:t>
      </w:r>
    </w:p>
    <w:p w14:paraId="10EC6CF2" w14:textId="77777777" w:rsidR="00F65250" w:rsidRPr="00534CBF" w:rsidRDefault="00F65250" w:rsidP="00F652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утверждать график проведения этапов Олимпиады;</w:t>
      </w:r>
    </w:p>
    <w:p w14:paraId="591C4645" w14:textId="77777777" w:rsidR="00F65250" w:rsidRPr="00534CBF" w:rsidRDefault="00F65250" w:rsidP="00F652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потоки участников 2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и 3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 этапов;</w:t>
      </w:r>
    </w:p>
    <w:p w14:paraId="2CC0B469" w14:textId="77777777" w:rsidR="00F65250" w:rsidRPr="00534CBF" w:rsidRDefault="00F65250" w:rsidP="00F652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изменять дату, время и последовательность проведения этапов при наличии организационной необходимости;</w:t>
      </w:r>
    </w:p>
    <w:p w14:paraId="77D5F6D5" w14:textId="77777777" w:rsidR="00F65250" w:rsidRPr="00534CBF" w:rsidRDefault="00F65250" w:rsidP="00F652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порядок записи участников на 2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й и 3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й этапы;</w:t>
      </w:r>
    </w:p>
    <w:p w14:paraId="666B4FA6" w14:textId="77777777" w:rsidR="00F65250" w:rsidRPr="00534CBF" w:rsidRDefault="00F65250" w:rsidP="00F652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утверждать результаты Олимпиады по представлению жюри;</w:t>
      </w:r>
    </w:p>
    <w:p w14:paraId="3DDB8053" w14:textId="77777777" w:rsidR="00F65250" w:rsidRPr="00534CBF" w:rsidRDefault="00F65250" w:rsidP="00F652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порядок вручения сертификатов, дипломов и поощрений;</w:t>
      </w:r>
    </w:p>
    <w:p w14:paraId="28D6D502" w14:textId="77777777" w:rsidR="00F65250" w:rsidRPr="00534CBF" w:rsidRDefault="00F65250" w:rsidP="00F6525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размещать информацию об Олимпиаде и её итогах в информационных материалах в пределах, допускаемых законодательством и полученными согласиями.</w:t>
      </w:r>
    </w:p>
    <w:p w14:paraId="768A793A" w14:textId="4C4C6071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14.2.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вправе не допустить участника к этапу Олимпиады либо аннулировать его результат в случаях нарушения требований Положения, настоящего Регламента, отсутствия необходимых согласий и документов, а также выявления фактов недобросовестного выполнения олимпиадных заданий. </w:t>
      </w:r>
    </w:p>
    <w:p w14:paraId="3959AB5E" w14:textId="77777777" w:rsidR="00F65250" w:rsidRPr="00534CBF" w:rsidRDefault="00F65250" w:rsidP="00F652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 Заключительные положения</w:t>
      </w:r>
    </w:p>
    <w:p w14:paraId="40101462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15.1.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Регламент вступает в силу с момента его утверждения Организатором.</w:t>
      </w:r>
    </w:p>
    <w:p w14:paraId="43EAC845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15.2.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вопросы, не урегулированные настоящим Регламентом, решаются в соответствии с Положением об Олимпиаде ООО «Спектрум» для школьников и дошкольников и решениями Организатора.</w:t>
      </w:r>
    </w:p>
    <w:p w14:paraId="2111E2A6" w14:textId="77777777" w:rsidR="00F65250" w:rsidRPr="00534CBF" w:rsidRDefault="00F65250" w:rsidP="00F65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15.3.</w:t>
      </w:r>
      <w:r w:rsidRPr="00534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вправе вносить изменения в настоящий Регламент. Обновлённая редакция Регламента доводится до сведения участников, родителей (законных представителей) и образовательных организаций способом, определяемым Организатором.</w:t>
      </w:r>
    </w:p>
    <w:p w14:paraId="4630BD24" w14:textId="77777777" w:rsidR="00F65250" w:rsidRPr="00534CBF" w:rsidRDefault="00F65250" w:rsidP="00F65250">
      <w:pPr>
        <w:rPr>
          <w:rFonts w:ascii="Calibri" w:eastAsia="Calibri" w:hAnsi="Calibri" w:cs="Times New Roman"/>
          <w:sz w:val="24"/>
          <w:szCs w:val="24"/>
        </w:rPr>
      </w:pPr>
    </w:p>
    <w:p w14:paraId="360C099D" w14:textId="77777777" w:rsidR="007B715B" w:rsidRPr="00534CBF" w:rsidRDefault="007B715B">
      <w:pPr>
        <w:rPr>
          <w:sz w:val="24"/>
          <w:szCs w:val="24"/>
        </w:rPr>
      </w:pPr>
    </w:p>
    <w:sectPr w:rsidR="007B715B" w:rsidRPr="00534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50DFE"/>
    <w:multiLevelType w:val="multilevel"/>
    <w:tmpl w:val="14AC6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33367"/>
    <w:multiLevelType w:val="multilevel"/>
    <w:tmpl w:val="64E0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60CD0"/>
    <w:multiLevelType w:val="multilevel"/>
    <w:tmpl w:val="5B8E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3F5EBC"/>
    <w:multiLevelType w:val="multilevel"/>
    <w:tmpl w:val="417C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0B039F"/>
    <w:multiLevelType w:val="multilevel"/>
    <w:tmpl w:val="33E0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60165"/>
    <w:multiLevelType w:val="multilevel"/>
    <w:tmpl w:val="64EE7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AE6D3D"/>
    <w:multiLevelType w:val="multilevel"/>
    <w:tmpl w:val="F490F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C178AE"/>
    <w:multiLevelType w:val="multilevel"/>
    <w:tmpl w:val="0226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76215D"/>
    <w:multiLevelType w:val="multilevel"/>
    <w:tmpl w:val="445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1C7D4B"/>
    <w:multiLevelType w:val="multilevel"/>
    <w:tmpl w:val="0132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772904"/>
    <w:multiLevelType w:val="multilevel"/>
    <w:tmpl w:val="7D00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DF7A1D"/>
    <w:multiLevelType w:val="multilevel"/>
    <w:tmpl w:val="F5E6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8"/>
  </w:num>
  <w:num w:numId="9">
    <w:abstractNumId w:val="6"/>
  </w:num>
  <w:num w:numId="10">
    <w:abstractNumId w:val="10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355"/>
    <w:rsid w:val="00125368"/>
    <w:rsid w:val="0044331E"/>
    <w:rsid w:val="00534CBF"/>
    <w:rsid w:val="005A4F29"/>
    <w:rsid w:val="006659F5"/>
    <w:rsid w:val="007B715B"/>
    <w:rsid w:val="008A1A0C"/>
    <w:rsid w:val="00926D11"/>
    <w:rsid w:val="00CB2622"/>
    <w:rsid w:val="00D96355"/>
    <w:rsid w:val="00F6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F4AFA"/>
  <w15:chartTrackingRefBased/>
  <w15:docId w15:val="{951E1DD3-E3C1-470E-B990-44453C4E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2637</Words>
  <Characters>15031</Characters>
  <Application>Microsoft Office Word</Application>
  <DocSecurity>0</DocSecurity>
  <Lines>125</Lines>
  <Paragraphs>35</Paragraphs>
  <ScaleCrop>false</ScaleCrop>
  <Company/>
  <LinksUpToDate>false</LinksUpToDate>
  <CharactersWithSpaces>17633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Спектрум</dc:creator>
  <cp:keywords/>
  <dc:description/>
  <cp:lastModifiedBy>Спектрум</cp:lastModifiedBy>
  <cp:revision>10</cp:revision>
  <dcterms:created xsi:type="dcterms:W3CDTF">2026-07-10T09:46:00Z</dcterms:created>
  <dcterms:modified xsi:type="dcterms:W3CDTF">2026-08-12T08:21:00Z</dcterms:modified>
</cp:coreProperties>
</file>